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67ED" w14:textId="48032931" w:rsidR="008C1AE5" w:rsidRDefault="003A2F84" w:rsidP="003A2F84">
      <w:pPr>
        <w:jc w:val="center"/>
        <w:rPr>
          <w:sz w:val="28"/>
          <w:szCs w:val="28"/>
        </w:rPr>
      </w:pPr>
      <w:r w:rsidRPr="003A2F84">
        <w:rPr>
          <w:sz w:val="28"/>
          <w:szCs w:val="28"/>
        </w:rPr>
        <w:t>New Client Form</w:t>
      </w:r>
    </w:p>
    <w:p w14:paraId="3C502421" w14:textId="77777777" w:rsidR="003A2F84" w:rsidRDefault="003A2F84" w:rsidP="003A2F84">
      <w:pPr>
        <w:jc w:val="center"/>
        <w:rPr>
          <w:sz w:val="24"/>
          <w:szCs w:val="24"/>
        </w:rPr>
      </w:pPr>
    </w:p>
    <w:p w14:paraId="5823B684" w14:textId="6251656A" w:rsidR="003A2F84" w:rsidRDefault="003A2F84" w:rsidP="003A2F84">
      <w:pPr>
        <w:rPr>
          <w:sz w:val="24"/>
          <w:szCs w:val="24"/>
        </w:rPr>
      </w:pPr>
      <w:r>
        <w:rPr>
          <w:sz w:val="24"/>
          <w:szCs w:val="24"/>
        </w:rPr>
        <w:t>Registered Name (on coggins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____________________________________</w:t>
      </w:r>
    </w:p>
    <w:p w14:paraId="734BDBF5" w14:textId="0C215022" w:rsidR="003A2F84" w:rsidRDefault="003A2F84" w:rsidP="003A2F84">
      <w:pPr>
        <w:rPr>
          <w:sz w:val="24"/>
          <w:szCs w:val="24"/>
        </w:rPr>
      </w:pPr>
      <w:r>
        <w:rPr>
          <w:sz w:val="24"/>
          <w:szCs w:val="24"/>
        </w:rPr>
        <w:t xml:space="preserve">Barn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</w:t>
      </w:r>
    </w:p>
    <w:p w14:paraId="1DF60145" w14:textId="750BD759" w:rsidR="003A2F84" w:rsidRDefault="003A2F84" w:rsidP="003A2F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Breed:_</w:t>
      </w:r>
      <w:proofErr w:type="gramEnd"/>
      <w:r>
        <w:rPr>
          <w:sz w:val="24"/>
          <w:szCs w:val="24"/>
        </w:rPr>
        <w:t>____________________            Sex:__________ Age:_____________</w:t>
      </w:r>
    </w:p>
    <w:p w14:paraId="091C24A1" w14:textId="77777777" w:rsidR="003A2F84" w:rsidRDefault="003A2F84" w:rsidP="003A2F84">
      <w:pPr>
        <w:rPr>
          <w:sz w:val="24"/>
          <w:szCs w:val="24"/>
        </w:rPr>
      </w:pPr>
    </w:p>
    <w:p w14:paraId="499CB512" w14:textId="7AF389DD" w:rsidR="003A2F84" w:rsidRDefault="003A2F84" w:rsidP="003A2F84">
      <w:pPr>
        <w:rPr>
          <w:sz w:val="24"/>
          <w:szCs w:val="24"/>
        </w:rPr>
      </w:pPr>
      <w:r>
        <w:rPr>
          <w:sz w:val="24"/>
          <w:szCs w:val="24"/>
        </w:rPr>
        <w:t>Insurance information (if applicable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</w:t>
      </w:r>
    </w:p>
    <w:p w14:paraId="55F80E42" w14:textId="3BEC9B8F" w:rsidR="003A2F84" w:rsidRDefault="003A2F84" w:rsidP="003A2F84">
      <w:pPr>
        <w:rPr>
          <w:sz w:val="24"/>
          <w:szCs w:val="24"/>
        </w:rPr>
      </w:pPr>
      <w:r>
        <w:rPr>
          <w:sz w:val="24"/>
          <w:szCs w:val="24"/>
        </w:rPr>
        <w:t xml:space="preserve">Owner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</w:t>
      </w:r>
    </w:p>
    <w:p w14:paraId="3954BCE0" w14:textId="5546B190" w:rsidR="003A2F84" w:rsidRDefault="003A2F84" w:rsidP="003A2F84">
      <w:pPr>
        <w:rPr>
          <w:sz w:val="24"/>
          <w:szCs w:val="24"/>
        </w:rPr>
      </w:pPr>
      <w:r>
        <w:rPr>
          <w:sz w:val="24"/>
          <w:szCs w:val="24"/>
        </w:rPr>
        <w:t xml:space="preserve">Owner Phone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___________________________________________</w:t>
      </w:r>
    </w:p>
    <w:p w14:paraId="105AA089" w14:textId="3CC608F7" w:rsidR="003A2F84" w:rsidRDefault="003A2F84" w:rsidP="003A2F84">
      <w:pPr>
        <w:rPr>
          <w:sz w:val="24"/>
          <w:szCs w:val="24"/>
        </w:rPr>
      </w:pPr>
      <w:r>
        <w:rPr>
          <w:sz w:val="24"/>
          <w:szCs w:val="24"/>
        </w:rPr>
        <w:t xml:space="preserve">Owner </w:t>
      </w: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___________________________________________________</w:t>
      </w:r>
    </w:p>
    <w:p w14:paraId="1ABD8AD0" w14:textId="35AA53C2" w:rsidR="003A2F84" w:rsidRDefault="003A2F84" w:rsidP="003A2F84">
      <w:pPr>
        <w:rPr>
          <w:sz w:val="24"/>
          <w:szCs w:val="24"/>
        </w:rPr>
      </w:pPr>
      <w:r>
        <w:rPr>
          <w:sz w:val="24"/>
          <w:szCs w:val="24"/>
        </w:rPr>
        <w:t xml:space="preserve">Barn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</w:t>
      </w:r>
    </w:p>
    <w:p w14:paraId="3144F06A" w14:textId="2E2AA936" w:rsidR="003A2F84" w:rsidRDefault="003A2F84" w:rsidP="003A2F84">
      <w:pPr>
        <w:rPr>
          <w:sz w:val="24"/>
          <w:szCs w:val="24"/>
        </w:rPr>
      </w:pPr>
      <w:r>
        <w:rPr>
          <w:sz w:val="24"/>
          <w:szCs w:val="24"/>
        </w:rPr>
        <w:t xml:space="preserve">Barn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</w:t>
      </w:r>
    </w:p>
    <w:p w14:paraId="0DB26071" w14:textId="77777777" w:rsidR="00491239" w:rsidRDefault="00321B75">
      <w:pPr>
        <w:rPr>
          <w:sz w:val="24"/>
          <w:szCs w:val="24"/>
        </w:rPr>
      </w:pPr>
      <w:r>
        <w:rPr>
          <w:sz w:val="24"/>
          <w:szCs w:val="24"/>
        </w:rPr>
        <w:t>History of PPID (Cushing’s disease)?  Yes    No</w:t>
      </w:r>
    </w:p>
    <w:p w14:paraId="085DDAA5" w14:textId="77777777" w:rsidR="00491239" w:rsidRDefault="00491239">
      <w:pPr>
        <w:rPr>
          <w:sz w:val="24"/>
          <w:szCs w:val="24"/>
        </w:rPr>
      </w:pPr>
      <w:r>
        <w:rPr>
          <w:sz w:val="24"/>
          <w:szCs w:val="24"/>
        </w:rPr>
        <w:t>History of insulin resistance or equine metabolic syndrome?  Yes   No</w:t>
      </w:r>
    </w:p>
    <w:p w14:paraId="67B951B2" w14:textId="77777777" w:rsidR="00AF1E09" w:rsidRDefault="00491239">
      <w:pPr>
        <w:rPr>
          <w:sz w:val="24"/>
          <w:szCs w:val="24"/>
        </w:rPr>
      </w:pPr>
      <w:r>
        <w:rPr>
          <w:sz w:val="24"/>
          <w:szCs w:val="24"/>
        </w:rPr>
        <w:t xml:space="preserve">Any pertinent medical history </w:t>
      </w:r>
      <w:r w:rsidR="00AF1E09">
        <w:rPr>
          <w:sz w:val="24"/>
          <w:szCs w:val="24"/>
        </w:rPr>
        <w:t>or medication reactions?</w:t>
      </w:r>
    </w:p>
    <w:p w14:paraId="07964310" w14:textId="77777777" w:rsidR="00AF1E09" w:rsidRDefault="00AF1E09">
      <w:pPr>
        <w:rPr>
          <w:sz w:val="24"/>
          <w:szCs w:val="24"/>
        </w:rPr>
      </w:pPr>
    </w:p>
    <w:p w14:paraId="1062258C" w14:textId="77777777" w:rsidR="00AF1E09" w:rsidRDefault="00AF1E09">
      <w:pPr>
        <w:rPr>
          <w:sz w:val="24"/>
          <w:szCs w:val="24"/>
        </w:rPr>
      </w:pPr>
    </w:p>
    <w:p w14:paraId="64AC4ADA" w14:textId="77777777" w:rsidR="00AF1E09" w:rsidRDefault="00AF1E09">
      <w:pPr>
        <w:rPr>
          <w:sz w:val="24"/>
          <w:szCs w:val="24"/>
        </w:rPr>
      </w:pPr>
    </w:p>
    <w:p w14:paraId="3109ACC3" w14:textId="77777777" w:rsidR="00AF1E09" w:rsidRDefault="00AF1E09">
      <w:pPr>
        <w:rPr>
          <w:sz w:val="24"/>
          <w:szCs w:val="24"/>
        </w:rPr>
      </w:pPr>
    </w:p>
    <w:p w14:paraId="690FFFA2" w14:textId="27BB3FAA" w:rsidR="003A2F84" w:rsidRDefault="00AF1E09">
      <w:pPr>
        <w:rPr>
          <w:sz w:val="24"/>
          <w:szCs w:val="24"/>
        </w:rPr>
      </w:pPr>
      <w:r>
        <w:rPr>
          <w:sz w:val="24"/>
          <w:szCs w:val="24"/>
        </w:rPr>
        <w:t>Reason for visit:</w:t>
      </w:r>
      <w:r w:rsidR="003A2F84">
        <w:rPr>
          <w:sz w:val="24"/>
          <w:szCs w:val="24"/>
        </w:rPr>
        <w:br w:type="page"/>
      </w:r>
    </w:p>
    <w:p w14:paraId="55F444A6" w14:textId="5E215E8C" w:rsidR="003A2F84" w:rsidRDefault="003A2F84" w:rsidP="003A2F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</w:t>
      </w:r>
    </w:p>
    <w:p w14:paraId="4134F8C0" w14:textId="5E614C1E" w:rsidR="003A2F84" w:rsidRDefault="003A2F84" w:rsidP="003A2F84">
      <w:pPr>
        <w:rPr>
          <w:sz w:val="24"/>
          <w:szCs w:val="24"/>
        </w:rPr>
      </w:pPr>
      <w:r>
        <w:rPr>
          <w:sz w:val="24"/>
          <w:szCs w:val="24"/>
        </w:rPr>
        <w:t>Horses name:</w:t>
      </w:r>
    </w:p>
    <w:p w14:paraId="55B20A17" w14:textId="0EDC8073" w:rsidR="003A2F84" w:rsidRDefault="003A2F84" w:rsidP="003A2F84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14:paraId="3C388189" w14:textId="5049BB3A" w:rsidR="003A2F84" w:rsidRDefault="003A2F84" w:rsidP="003A2F84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02CAEBAD" w14:textId="7212CAA0" w:rsidR="003A2F84" w:rsidRDefault="003A2F84" w:rsidP="003A2F84">
      <w:pPr>
        <w:rPr>
          <w:sz w:val="24"/>
          <w:szCs w:val="24"/>
        </w:rPr>
      </w:pPr>
      <w:r>
        <w:rPr>
          <w:sz w:val="24"/>
          <w:szCs w:val="24"/>
        </w:rPr>
        <w:t>Please initial next to each line and sign and date at the bottom</w:t>
      </w:r>
    </w:p>
    <w:p w14:paraId="4A2C3784" w14:textId="01B47F1C" w:rsidR="003A2F84" w:rsidRDefault="003A2F84" w:rsidP="003A2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my horse is insured, I understand that it is my responsibility, as the owner of the horse, to inform the insurance company of any medical procedure or claim in accordance with my policy.</w:t>
      </w:r>
    </w:p>
    <w:p w14:paraId="047CFBEA" w14:textId="393E76A3" w:rsidR="003A2F84" w:rsidRDefault="003A2F84" w:rsidP="003A2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give the veterinarian permission to examine my animal, administer any treatments, and preform procedures deemed necessary. A financial estimate for procedures and treatments will be provided upon request.</w:t>
      </w:r>
    </w:p>
    <w:p w14:paraId="2C5A1F23" w14:textId="7DFA9D13" w:rsidR="003A2F84" w:rsidRDefault="003A2F84" w:rsidP="003A2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the most procedures and treatments done on my animal are not without some risk. Common procedures such as intravenous injections, intra-articular (joint) injections, and rectal palpation have a very low, but possible risk of complications. Complications that may occur from common procedure include, but are not limited to, intra-arterial injection, injoint infection, rectal tear, or medication reactions, I understand that these complications may result in serious disease or death of the patient.</w:t>
      </w:r>
    </w:p>
    <w:p w14:paraId="1268EA46" w14:textId="6D214415" w:rsidR="00DE406B" w:rsidRDefault="00DE406B" w:rsidP="003A2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release the veterinarians, farriers, East Coast Hoof and Wellness Center, and East Coast Farrier service of </w:t>
      </w:r>
      <w:proofErr w:type="gramStart"/>
      <w:r>
        <w:rPr>
          <w:sz w:val="24"/>
          <w:szCs w:val="24"/>
        </w:rPr>
        <w:t>any and all</w:t>
      </w:r>
      <w:proofErr w:type="gramEnd"/>
      <w:r>
        <w:rPr>
          <w:sz w:val="24"/>
          <w:szCs w:val="24"/>
        </w:rPr>
        <w:t xml:space="preserve"> liabilities.</w:t>
      </w:r>
    </w:p>
    <w:p w14:paraId="597095AF" w14:textId="303DC2AF" w:rsidR="003A2F84" w:rsidRDefault="003A2F84" w:rsidP="003A2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payment is due in full at time of service. Check, cash, or Venmo are accepted.</w:t>
      </w:r>
    </w:p>
    <w:p w14:paraId="4C627117" w14:textId="6B194D27" w:rsidR="00DE406B" w:rsidRDefault="00DE406B" w:rsidP="00DE406B">
      <w:pPr>
        <w:rPr>
          <w:sz w:val="24"/>
          <w:szCs w:val="24"/>
        </w:rPr>
      </w:pPr>
    </w:p>
    <w:p w14:paraId="44B1D352" w14:textId="0FEDF987" w:rsidR="00DE406B" w:rsidRDefault="00DE406B" w:rsidP="00DE406B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Signature______________________________________</w:t>
      </w:r>
    </w:p>
    <w:p w14:paraId="378A5E20" w14:textId="77777777" w:rsidR="00DE406B" w:rsidRDefault="00DE406B" w:rsidP="00DE406B">
      <w:pPr>
        <w:rPr>
          <w:sz w:val="24"/>
          <w:szCs w:val="24"/>
        </w:rPr>
      </w:pPr>
    </w:p>
    <w:p w14:paraId="5D944BB6" w14:textId="5249C04D" w:rsidR="00DE406B" w:rsidRDefault="00DE406B" w:rsidP="00DE406B">
      <w:pPr>
        <w:rPr>
          <w:sz w:val="24"/>
          <w:szCs w:val="24"/>
        </w:rPr>
      </w:pPr>
      <w:r>
        <w:rPr>
          <w:sz w:val="24"/>
          <w:szCs w:val="24"/>
        </w:rPr>
        <w:t>Printed Name___________________________________</w:t>
      </w:r>
    </w:p>
    <w:p w14:paraId="7263192B" w14:textId="77777777" w:rsidR="00DE406B" w:rsidRDefault="00DE406B" w:rsidP="00DE406B">
      <w:pPr>
        <w:rPr>
          <w:sz w:val="24"/>
          <w:szCs w:val="24"/>
        </w:rPr>
      </w:pPr>
    </w:p>
    <w:p w14:paraId="11CB89F9" w14:textId="5EAC3805" w:rsidR="00DE406B" w:rsidRPr="00DE406B" w:rsidRDefault="00DE406B" w:rsidP="00DE406B">
      <w:pPr>
        <w:rPr>
          <w:sz w:val="24"/>
          <w:szCs w:val="24"/>
        </w:rPr>
      </w:pPr>
      <w:r>
        <w:rPr>
          <w:sz w:val="24"/>
          <w:szCs w:val="24"/>
        </w:rPr>
        <w:t>Date___________</w:t>
      </w:r>
    </w:p>
    <w:sectPr w:rsidR="00DE406B" w:rsidRPr="00DE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7550F"/>
    <w:multiLevelType w:val="hybridMultilevel"/>
    <w:tmpl w:val="D20A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84"/>
    <w:rsid w:val="00321B75"/>
    <w:rsid w:val="003A2F84"/>
    <w:rsid w:val="00491239"/>
    <w:rsid w:val="008C1AE5"/>
    <w:rsid w:val="00AF1E09"/>
    <w:rsid w:val="00D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9742"/>
  <w15:chartTrackingRefBased/>
  <w15:docId w15:val="{54EB44A8-9C8B-408C-8A34-950A249D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Rispoli</dc:creator>
  <cp:keywords/>
  <dc:description/>
  <cp:lastModifiedBy>Melissa Rispoli</cp:lastModifiedBy>
  <cp:revision>4</cp:revision>
  <dcterms:created xsi:type="dcterms:W3CDTF">2021-08-23T17:23:00Z</dcterms:created>
  <dcterms:modified xsi:type="dcterms:W3CDTF">2021-08-23T17:37:00Z</dcterms:modified>
</cp:coreProperties>
</file>